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26f9573294489b" /></Relationships>
</file>

<file path=word/document.xml><?xml version="1.0" encoding="utf-8"?>
<w:document xmlns:w="http://schemas.openxmlformats.org/wordprocessingml/2006/main">
  <w:body/>
  <w:body>
    <w:p>
      <w:r>
        <w:rPr>
          <w:sz w:val="32"/>
          <w:b/>
        </w:rPr>
        <w:t>टोक्यो स्काईट्री और टीवी एनिमे 'माई हीरो एकडमिया' पहला सामूहिक आयोजन करने जा रहा है</w:t>
      </w:r>
    </w:p>
    <w:p>
      <w:r>
        <w:rPr>
          <w:sz w:val="28"/>
        </w:rPr>
        <w:t>TOBU TOWER SKYTREE Co., Ltd.</w:t>
      </w:r>
    </w:p>
    <w:p>
      <w:r>
        <w:rPr>
          <w:sz w:val="26"/>
        </w:rPr>
        <w:t>टोक्यो, 23 जनवरी, 2025, क्योदो जेबीएन।</w:t>
      </w:r>
    </w:p>
    <w:p>
      <w:r>
        <w:t xml:space="preserve">टोक्यो स्काईट्री की संचालक कंपनी टोबू टावर स्काईट्री कंपनी लिमिटेड टावर और टीवी एनिमे सीरीज 'माई हीरो एकेडमिया' के बीच पहला सामूहिक कार्यक्रम 'माई हीरो एकेडमिया इन टोक्यो स्काईट्री' आयोजित करने जा रही है। यह एनिमे कोहेई होरिकोशी द्वारा लिखित और चित्रित हिट मंगा पर आधारित है जिसे साप्ताहिक शोनेन जंप (शुइशा) में प्रकाशित किया गया था। बुधवार 8 जनवरी को शुरू यह कार्यक्रम मंगलवार 8 अप्रैल 2025 तक जारी रहेगा।</w:t>
      </w:r>
    </w:p>
    <w:p>
      <w:r>
        <w:t xml:space="preserve">'माई हीरो एकेडमिया इन टोक्यो स्काईट्री' का मुख्य विजुअलः</w:t>
      </w:r>
      <w:r>
        <w:br/>
      </w:r>
      <w:hyperlink xmlns:r="http://schemas.openxmlformats.org/officeDocument/2006/relationships" w:history="true" r:id="Rc74c6b21d50842d9">
        <w:r>
          <w:rPr>
            <w:rStyle w:val="Hyperlink"/>
          </w:rPr>
          <w:t xml:space="preserve">https://cdn.kyodonewsprwire.</w:t>
        </w:r>
        <w:r>
          <w:t xml:space="preserve">jp/prwfile/release/M108036/</w:t>
        </w:r>
        <w:r>
          <w:t xml:space="preserve">202501142832/_prw_PI1fl_</w:t>
        </w:r>
        <w:r>
          <w:t xml:space="preserve">5euO61cc.jpg</w:t>
        </w:r>
      </w:hyperlink>
    </w:p>
    <w:p>
      <w:r>
        <w:t xml:space="preserve">'माई हीरो एकेडमिया इन टोक्यो स्काईट्री' की विशेष वेबसाइट</w:t>
      </w:r>
      <w:r>
        <w:br/>
      </w:r>
      <w:hyperlink xmlns:r="http://schemas.openxmlformats.org/officeDocument/2006/relationships" w:history="true" r:id="R0da874f5f03547f8">
        <w:r>
          <w:rPr>
            <w:rStyle w:val="Hyperlink"/>
          </w:rPr>
          <w:t xml:space="preserve">https://www.tokyo-skytree.jp/</w:t>
        </w:r>
        <w:r>
          <w:t xml:space="preserve">en/event/special/heroaca/</w:t>
        </w:r>
      </w:hyperlink>
    </w:p>
    <w:p>
      <w:r>
        <w:t xml:space="preserve">450 मीटर ऊंचे टेंबो गैलेरिया में इस कार्यक्रम के मुख्य विजुअल दर्शाने वाली प्रदर्शनी लगी है। सीमित संस्करणों वाली वस्तुएं ही इस कार्यक्रम में उपलब्ध हैं और इस तल पर विशेष कैफे मेन्यू सामग्री पेशकश की जा रही है। इसके अलावा एक फोटो शूट सेवा उन लोगों के लिए उपलब्ध है जो अपनी पसंद के 'माई हीरो एकेडमिया' पात्रों के साथ अपनी तस्वीर खिंचवाना चाहते हैं।</w:t>
      </w:r>
    </w:p>
    <w:p>
      <w:r>
        <w:t xml:space="preserve">350 मीटर ऊंचे टेंबो डेक पर कार्यक्रम की प्रत्येक रात स्काईट्री राउंड थियेटर की विशाल स्क्रीन के रूप में परिवर्तित विंडोज पर विशेष वीडियो दिखाए जाते हैं। साथ ही शाम के वक्त टावर के बाहरी हिस्से में एनिमे के विभिन्न किरदारों से प्रेरित 'माई हीरो एकेडमिया' थीम आधारित विशेष लाइटिंग भी प्रदर्शित होगी।</w:t>
      </w:r>
    </w:p>
    <w:p>
      <w:r>
        <w:t xml:space="preserve">इसके अलावा टोक्यो स्काईट्री के आधिकारिक किरदार सोराकारा-चान ऑल माइट की पोशाक में, जो 'माई हीरो एकेडमिया' का एक प्रमुख पात्र है, प्रतिदिन आगंतुकों के साथ तस्वीरें खिंचवाने के लिए चार बार मुलाकात और संवाद सत्र में मौजूद रहते हैं। इन पर्यवेक्षण डेक के विशेष प्रवेश टिकट 'माई हीरो एकेडमिया' की खासियत वाले एक नोवेल्टी कार्ड के साथ भी उपलब्ध है।</w:t>
      </w:r>
    </w:p>
    <w:p>
      <w:r>
        <w:t xml:space="preserve">टोबू टावर स्काईट्री उम्मीद करती है कि जापान आने वाले लोग यहां पधारेंगे और इस कार्यक्रम के अवसर पर टोक्यो स्काईट्री का लुत्फ उठाएंगे।</w:t>
      </w:r>
    </w:p>
    <w:p>
      <w:r>
        <w:t xml:space="preserve">टोक्यो स्काईट्री के बारे में</w:t>
      </w:r>
    </w:p>
    <w:p>
      <w:r>
        <w:t xml:space="preserve">634 मीटर ऊंचा टोक्यो स्काईट्री विश्व का सबसे ऊंचा स्वतंत्र खड़ा प्रसारण टावर है। इसके दो पर्यवेक्षण डेक हैं, 350 मीटर ऊंचा टेंबो डेक और 450 मीटर ऊंचा टेंबो गैलेरिया जहां से टोक्यो का मनोरम दर्शनीय दृश्य देखा जा सकता है। रात में टोक्यो स्काईट्री तीन लाइटिंग शैली में रंग-बिरंगी रोशनी बिखेरता है- पेल ब्ल्यू के गुणों वाला 'इकी', इडो बैंगनी की खासियत वाला 'मियाबी'और 'नोबुरी' ऑस्पिसियस कीनू ह्यू। विशेष रोशनी मौसमी और अन्य आयोजनों पर देखे जा सकते हैं।</w:t>
      </w:r>
    </w:p>
    <w:p>
      <w:r>
        <w:t xml:space="preserve">आधिकारिक वेबसाइट:</w:t>
      </w:r>
      <w:r>
        <w:br/>
      </w:r>
      <w:hyperlink xmlns:r="http://schemas.openxmlformats.org/officeDocument/2006/relationships" w:history="true" r:id="R9c006b61cb0a41b6">
        <w:r>
          <w:rPr>
            <w:rStyle w:val="Hyperlink"/>
          </w:rPr>
          <w:t xml:space="preserve">https://www.tokyo-skytree.jp/</w:t>
        </w:r>
        <w:r>
          <w:t xml:space="preserve">en/</w:t>
        </w:r>
      </w:hyperlink>
    </w:p>
    <w:p>
      <w:r>
        <w:t xml:space="preserve">अधिक विस्तृत जानकारी के लिए कृपया प्रत्येक सोशल मीडिया अकाउंट चेक करें:</w:t>
      </w:r>
    </w:p>
    <w:p>
      <w:r>
        <w:t xml:space="preserve">आधिकारिक इंस्टाग्राम:</w:t>
      </w:r>
      <w:r>
        <w:br/>
      </w:r>
      <w:hyperlink xmlns:r="http://schemas.openxmlformats.org/officeDocument/2006/relationships" w:history="true" r:id="R27e7bebe019a4031">
        <w:r>
          <w:rPr>
            <w:rStyle w:val="Hyperlink"/>
          </w:rPr>
          <w:t xml:space="preserve">https://www.instagram.com/</w:t>
        </w:r>
        <w:r>
          <w:t xml:space="preserve">tokyoskytree_global/</w:t>
        </w:r>
      </w:hyperlink>
    </w:p>
    <w:p>
      <w:r>
        <w:t xml:space="preserve">आधिकारिक एक्स:</w:t>
      </w:r>
      <w:hyperlink xmlns:r="http://schemas.openxmlformats.org/officeDocument/2006/relationships" w:history="true" r:id="R8c7ac303d9464139">
        <w:r>
          <w:rPr>
            <w:rStyle w:val="Hyperlink"/>
          </w:rPr>
          <w:t xml:space="preserve">https://twitter.com/</w:t>
        </w:r>
        <w:r>
          <w:t xml:space="preserve">skytreeo</w:t>
        </w:r>
      </w:hyperlink>
    </w:p>
    <w:p>
      <w:r>
        <w:t xml:space="preserve">आधिकारिक फेसबुक:</w:t>
      </w:r>
      <w:r>
        <w:br/>
      </w:r>
      <w:hyperlink xmlns:r="http://schemas.openxmlformats.org/officeDocument/2006/relationships" w:history="true" r:id="Rd54eb36ea76e454f">
        <w:r>
          <w:rPr>
            <w:rStyle w:val="Hyperlink"/>
          </w:rPr>
          <w:t xml:space="preserve">https://www.facebook.com/</w:t>
        </w:r>
        <w:r>
          <w:t xml:space="preserve">TOKYOSKYTREE.official/</w:t>
        </w:r>
      </w:hyperlink>
      <w:r>
        <w:br/>
      </w:r>
      <w:r>
        <w:br/>
      </w:r>
      <w:r>
        <w:t xml:space="preserve">Source: TOBU TOWER SKYTREE Co., Ltd.</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8036/202501142832/_prw_PI1fl_5euO61cc.jpg" TargetMode="External" Id="Rc74c6b21d50842d9" /><Relationship Type="http://schemas.openxmlformats.org/officeDocument/2006/relationships/styles" Target="/word/styles.xml" Id="R0f85af7324da44e7" /><Relationship Type="http://schemas.openxmlformats.org/officeDocument/2006/relationships/hyperlink" Target="https://www.tokyo-skytree.jp/en/event/special/heroaca/" TargetMode="External" Id="R0da874f5f03547f8" /><Relationship Type="http://schemas.openxmlformats.org/officeDocument/2006/relationships/hyperlink" Target="https://www.tokyo-skytree.jp/en/" TargetMode="External" Id="R9c006b61cb0a41b6" /><Relationship Type="http://schemas.openxmlformats.org/officeDocument/2006/relationships/hyperlink" Target="https://www.instagram.com/tokyoskytree_global/" TargetMode="External" Id="R27e7bebe019a4031" /><Relationship Type="http://schemas.openxmlformats.org/officeDocument/2006/relationships/hyperlink" Target="https://twitter.com/skytreeo" TargetMode="External" Id="R8c7ac303d9464139" /><Relationship Type="http://schemas.openxmlformats.org/officeDocument/2006/relationships/hyperlink" Target="https://www.facebook.com/TOKYOSKYTREE.official/" TargetMode="External" Id="Rd54eb36ea76e454f" /></Relationships>
</file>