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3f6a45e564c37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“อู่หลง” แดนมหัศจรรย์แห่งแผ่นดินจีน เตรียมจัดกิจกรรมชุดใหญ่ฉลองวันท่องเที่ยวจีน</w:t>
      </w:r>
    </w:p>
    <w:p>
      <w:r>
        <w:rPr>
          <w:sz w:val="28"/>
        </w:rPr>
        <w:t>รัฐบาลประชาชนเขตอู่หลง เทศบาลนครฉงชิ่ง</w:t>
      </w:r>
    </w:p>
    <w:p>
      <w:r>
        <w:rPr>
          <w:sz w:val="26"/>
        </w:rPr>
        <w:t>ฉงชิ่ง, 22 พฤษภาคม 2567 /ซินหัว-เอเชียเน็ท/ดาต้าเซ็ต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เมื่อวันที่ 20 พฤษภาคมที่ผ่านมา เพื่อเป็นการเฉลิมฉลองครบรอบ 30 ปีแห่งความสำเร็จ และมุ่งสู่การพัฒนาการท่องเที่ยวให้ดียิ่งขึ้น เขตอู่หลงในเทศบาลนครฉงชิ่ง ทางตะวันตกเฉียงใต้ของจีน ได้จัดงานเฉลิมฉลองวันท่องเที่ยวจีน (China Tourism Day) อย่างยิ่งใหญ่ จากการรายงานของรัฐบาลท้องถิ่น</w:t>
      </w:r>
    </w:p>
    <w:p>
      <w:pPr>
        <w:spacing w:before="0" w:after="0"/>
        <w:ind w:left="0" w:right="0"/>
      </w:pPr>
      <w:r>
        <w:rPr>
          <w:rFonts w:ascii="Tahoma" w:hAnsi="Tahoma"/>
          <w:b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นอกจากนี้ อู่หลงยังเตรียมจัดกิจกรรมยอดนิยมชุดใหญ่ตลอดทั้งปีเพื่อสร้างความบันเทิงให้กับนักท่องเที่ยวจากทั่วโลก เช่น เทศกาลน้ำแข็งและหิมะภูเขานางฟ้า (Fairy Mountain) เทศกาลการบินภูเขานางฟ้า เทศกาลดนตรีแคมป์ปิ้งนานาชาติภูเขานางฟ้า เทศกาลศิลปะจากดิน การแข่งขันกีฬากลางแจ้ง การแข่งขันปีนต้นสน และเทศกาลดนตรีมอเตอร์ไซค์ฮาร์ลีย์ (Harley)</w:t>
      </w:r>
    </w:p>
    <w:p>
      <w:pPr>
        <w:spacing w:before="0" w:after="0"/>
        <w:ind w:left="0" w:right="0"/>
      </w:pPr>
      <w:r>
        <w:rPr>
          <w:rFonts w:ascii="Tahoma" w:hAnsi="Tahoma"/>
          <w:b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อู่หลง ซึ่งได้รับการขนานนามว่า “พิพิธภัณฑ์นิเวศวิทยาแบบคาร์สต์ระดับโลก” (World Karst Ecological Museum) มีภูมิทัศน์ทางธรรมชาติที่หลากหลาย รวมถึงหลุมยุบขนาดยักษ์ รอยแยก ทุ่งหญ้า หุบเขา น้ำตก ถ้ำคาร์สต์ ป่าไม้ และแม่น้ำ</w:t>
      </w:r>
    </w:p>
    <w:p>
      <w:pPr>
        <w:spacing w:before="0" w:after="0"/>
        <w:ind w:left="0" w:right="0"/>
      </w:pPr>
      <w:r>
        <w:rPr>
          <w:rFonts w:ascii="Tahoma" w:hAnsi="Tahoma"/>
          <w:b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ในปี 2549 จางอี้โหมว ผู้กำกับภาพยนตร์ชาวจีน เลือกอู่หลงเป็นสถานที่แห่งเดียวในการถ่ายทำภาพยนตร์เรื่อง “ศึกโค่นบัลลังก์วังทอง” (Curse of the Golden Flower) ต่อมาในปี 2556 ไมเคิล เบย์ ผู้กำกับภาพยนตร์ชาวอเมริกัน ได้ถ่ายทำหลายฉากของภาพยนตร์เรื่อง “ทรานส์ฟอร์เมอร์ส 4 : มหาวิบัติยุคสูญพันธุ์” (Transformers: Age of Extinction) ที่อู่หลง ซึ่งเป็นการเผยแพร่ความงามตามธรรมชาติอันน่าทึ่งของอู่หลงสู่สายตาชาวโลก</w:t>
      </w:r>
    </w:p>
    <w:p>
      <w:pPr>
        <w:spacing w:before="0" w:after="0"/>
        <w:ind w:left="0" w:right="0"/>
      </w:pPr>
      <w:r>
        <w:rPr>
          <w:rFonts w:ascii="Tahoma" w:hAnsi="Tahoma"/>
          <w:b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นอกจากนี้ กลุ่มชาติพันธุ์ต่าง ๆ เช่น ชนเผ่าถู่เจียและเหมียว ยังมีบทบาทสำคัญในการสืบสานวัฒนธรรมอันมีชีวิตชีวาของภูมิภาคนี้ โดยพิธีสมรสหมู่ของชาวถู่เจียได้ดึงดูดคู่รักจากทั่วประเทศให้มาสัมผัสประเพณีการแต่งงานแบบดั้งเดิม</w:t>
      </w:r>
    </w:p>
    <w:p>
      <w:pPr>
        <w:spacing w:before="0" w:after="0"/>
        <w:ind w:left="0" w:right="0"/>
      </w:pPr>
      <w:r>
        <w:rPr>
          <w:rFonts w:ascii="Tahoma" w:hAnsi="Tahoma"/>
          <w:b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ในช่วงไม่กี่ปีมานี้ อู่หลงได้ทุ่มเทอย่างเต็มที่ในการพัฒนา 6 อุตสาหกรรมวัฒนธรรมและการท่องเที่ยวหลัก ได้แก่ การเรียนรู้จากประสบการณ์จริง กีฬา ศิลปะ สุขภาพ การแต่งงานและการเป็นพ่อสื่อ-แม่สื่อ และการบริการ</w:t>
      </w:r>
    </w:p>
    <w:p>
      <w:pPr>
        <w:spacing w:before="0" w:after="0"/>
        <w:ind w:left="0" w:right="0"/>
      </w:pPr>
      <w:r>
        <w:rPr>
          <w:rFonts w:ascii="Tahoma" w:hAnsi="Tahoma"/>
          <w:b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สำหรับกิจกรรมที่มีความโดดเด่นเป็นพิเศษคือ การแข่งขันกีฬากลางแจ้งภูเขานานาชาติจีน (ฉงชิ่ง-อู่หลง) ซึ่งจัดขึ้นติดต่อกัน 18 ครั้งแล้ว และขึ้นแท่นเป็นการแข่งขันกีฬาครอสคันทรีกลางแจ้งที่ทรงอิทธิพลที่สุด ยิ่งใหญ่ที่สุด และอยู่ในระดับสูงสุดรายการหนึ่งของโลก</w:t>
      </w:r>
    </w:p>
    <w:p>
      <w:pPr>
        <w:spacing w:before="0" w:after="0"/>
        <w:ind w:left="0" w:right="0"/>
      </w:pPr>
      <w:r>
        <w:rPr>
          <w:rFonts w:ascii="Tahoma" w:hAnsi="Tahoma"/>
          <w:b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ที่มา: รัฐบาลประชาชนเขตอู่หลง เทศบาลนครฉงชิ่ง</w:t>
      </w:r>
    </w:p>
  </w:body>
</w:document>
</file>