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e8e44e4a4c59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중국 도자기 문화를 조명하는 TV 드라마 ‘Reblooming Blue’ 인기 -- 주인공 빅토리아가 SNS 스틸컷을 통해 도자기의 아름다움 알려</w:t>
      </w:r>
    </w:p>
    <w:p>
      <w:r>
        <w:rPr>
          <w:sz w:val="28"/>
        </w:rPr>
        <w:t>Mango TV</w:t>
      </w:r>
    </w:p>
    <w:p>
      <w:r>
        <w:rPr>
          <w:sz w:val="26"/>
        </w:rPr>
        <w:t>창사, 중국 2024년 5월 20일 /AsiaNet=연합뉴스/--</w:t>
      </w:r>
    </w:p>
    <w:p>
      <w:r>
        <w:t xml:space="preserve">AsiaNet 0200164</w:t>
      </w:r>
    </w:p>
    <w:p>
      <w:r>
        <w:t xml:space="preserve"> </w:t>
      </w:r>
    </w:p>
    <w:p>
      <w:r>
        <w:t xml:space="preserve">배우 겸 가수 빅토리아(VICTORIA)가 최근 인스타그램 계정에 자신이 출연한 인기 TV 드라마 'Reblooming Blue'의 스틸컷을 올렸다. 그가 올린 장면들은 중국 도자기의 아름다움을 많은 이들에게 보여주고 있다.</w:t>
      </w:r>
    </w:p>
    <w:p>
      <w:r>
        <w:t xml:space="preserve"> </w:t>
      </w:r>
    </w:p>
    <w:p>
      <w:r>
        <w:t xml:space="preserve">Mango TV가 제작한 'Reblooming Blue'는 전 세계적인 주목을 받고 있다. Mango TV 외에도 Viki, Line TV, MyVideo, LiTV, KKTV 등 해외 스트리밍 플랫폼에서도 서비스되어 북미, 유럽, 중동, 동아시아 등 여러 지역에서 시청할 수 있다. 또한 북미의 iTalkBB와 Cambodian TV에서도 최신 일정에 편성되었다.</w:t>
      </w:r>
    </w:p>
    <w:p>
      <w:r>
        <w:t xml:space="preserve"> </w:t>
      </w:r>
    </w:p>
    <w:p>
      <w:r>
        <w:t xml:space="preserve">중국 남부 장시성의 도시인 징더전을 배경으로 한 이 드라마는 이 지역의 풍부한 도자기 문화를 탐구하고 중국식 도자기를 만드는 장인 정신을 보여준다.</w:t>
      </w:r>
    </w:p>
    <w:p>
      <w:r>
        <w:t xml:space="preserve"> </w:t>
      </w:r>
    </w:p>
    <w:p>
      <w:r>
        <w:t xml:space="preserve">빅토리아가 연기한 주인공 Chen Xiaoman은 베이징의 금융 업계에서 오랫동안 일했지만, 아버지의 도자기 사업을 되살리기 위해 고향으로 돌아가기로 결정한다. 이러한 변화 속에서 그의 전 상관인 Ke Yan(CHOU YU MIN 분)도 전례 없는 좌절을 겪으면서 그 해결책을 찾기 위해 고향으로 찾아온다. 두 사람은 서로를 응원하며 다양한 혁신을 통해 지역 도자기 제조 산업에 활력을 불어넣는다.</w:t>
      </w:r>
    </w:p>
    <w:p>
      <w:r>
        <w:t xml:space="preserve"> </w:t>
      </w:r>
    </w:p>
    <w:p>
      <w:r>
        <w:t xml:space="preserve">징더전은 천 년이 넘는 세월 동안 세계적으로 유명한 도자기의 수도였다. ‘옥처럼 희고, 거울처럼 밝고, 종이처럼 얇다’라고 묘사되는 징더전의 특별한 도자기 스타일은 전 세계적으로 인기가 있으며, 두드릴 때 나는 소리는 종처럼 크다고 알려져 있다. 징더전의 이야기는 아마도 세계 도자기 산업 역사의 절반을 대변한다고 말할 수 있다.</w:t>
      </w:r>
    </w:p>
    <w:p>
      <w:r>
        <w:t xml:space="preserve"> </w:t>
      </w:r>
    </w:p>
    <w:p>
      <w:r>
        <w:t xml:space="preserve">‘Reblooming Blue’는 전 세계 시청자들에게 주인공 Chen Xiaoman과 함께 중국 도자기 문화를 체험하고 수천 년 동안 끊임없이 타오른 징더전의 가마 불을 엿볼 기회를 제공한다.</w:t>
      </w:r>
    </w:p>
    <w:p>
      <w:r>
        <w:t xml:space="preserve"> </w:t>
      </w:r>
    </w:p>
    <w:p>
      <w:r>
        <w:t xml:space="preserve">미디어 문의:</w:t>
      </w:r>
    </w:p>
    <w:p>
      <w:r>
        <w:t xml:space="preserve">Xie Mengyao</w:t>
      </w:r>
    </w:p>
    <w:p>
      <w:hyperlink xmlns:r="http://schemas.openxmlformats.org/officeDocument/2006/relationships" w:history="true" r:id="R8254e5ca3ded43db">
        <w:r>
          <w:rPr>
            <w:rStyle w:val="Hyperlink"/>
          </w:rPr>
          <w:t xml:space="preserve">xiemengyao@mgtv.com</w:t>
        </w:r>
      </w:hyperlink>
    </w:p>
    <w:p>
      <w:r>
        <w:t xml:space="preserve"> </w:t>
      </w:r>
    </w:p>
    <w:p>
      <w:r>
        <w:t xml:space="preserve">자료 제공: Mango TV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xiemengyao@mgtv.com" TargetMode="External" Id="R8254e5ca3ded43db" /><Relationship Type="http://schemas.openxmlformats.org/officeDocument/2006/relationships/styles" Target="/word/styles.xml" Id="R965f79fc452a4c6f" /></Relationships>
</file>