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34ed3325a642d3" /></Relationships>
</file>

<file path=word/document.xml><?xml version="1.0" encoding="utf-8"?>
<w:document xmlns:w="http://schemas.openxmlformats.org/wordprocessingml/2006/main">
  <w:body/>
  <w:body>
    <w:p>
      <w:r>
        <w:rPr>
          <w:sz w:val="32"/>
          <w:b/>
        </w:rPr>
        <w:t>चाओयांग, बीजिंग में आयोजित हुआ अंतरराष्ट्रीय चाय संस्कृति महोत्सव</w:t>
      </w:r>
    </w:p>
    <w:p>
      <w:r>
        <w:rPr>
          <w:sz w:val="28"/>
        </w:rPr>
        <w:t>2024 बीजिंग चाओयांग अंतरराष्ट्रीय चाय संस्कृति महोत्सव की आयोजक समिति</w:t>
      </w:r>
    </w:p>
    <w:p>
      <w:r>
        <w:rPr>
          <w:sz w:val="26"/>
        </w:rPr>
        <w:t>बीजिंग, 20 मई, 2024, शिन्हुआ—एशियानेट।</w:t>
      </w:r>
    </w:p>
    <w:p>
      <w:r>
        <w:t xml:space="preserve">2024 का बीजिंग चाओयांग अंतरराष्ट्रीय चाय संस्कृति महोत्सव हाल ही में चाओयांग पार्क तथा जुनवांगफू होटल में आयोजित किया गया जिसमें चाय पार्टी, चाय से जुड़ी कविताओं का पाठ और परंपरागत चीनी शैली में प्रदर्शन के लिए 100 से अधिक चाय कंपनियां शामिल हुईं। इसमें देश और विदेश के कई मेहमान शामिल हुए।</w:t>
      </w:r>
    </w:p>
    <w:p>
      <w:r>
        <w:t xml:space="preserve">जुनवांगफू होटल में प्रवेश करते ही दूर से गुकिन की मधुर ध्वनि सुनाई देती है। इस अनोखी उद्यान-शैली की इमारत को क्रमशः प्रदर्शनी और प्रदर्शन, इंटरैक्टिव अनुभव, गहन खरीदारी और नए सांस्कृतिक अनुभव के लिए चार विशिष्ट क्षेत्रों के साथ एक चाय संस्कृति रिसेप्शन हॉल में बदल दिया गया है, जो आगंतुकों को पारंपरिक चीनी चाय संस्कृति की विशेषता वाले गहन पर्यटन प्रदान करता है।</w:t>
      </w:r>
      <w:r>
        <w:br/>
      </w:r>
      <w:r>
        <w:t xml:space="preserve"> </w:t>
      </w:r>
      <w:r>
        <w:br/>
      </w:r>
      <w:r>
        <w:t xml:space="preserve">यहां खुशबू संबंधी परंपराएं, इकेबाना, हनफू प्रदर्शन, चाय से संबंधित कविताएं, चाय का स्वाद लेना और फूलों की पहचान करना जैसी विशेष गतिविधियां भी थीं, साथ ही युवाओं के लिए चाय पर दोस्तों से मिलने का अवसर प्रदान करने के लिए "चाय और कॉफी थीम सैलून" और "सनसेट म्यूजिक पार्टी" जैसे नए खपत परिवेश भी बनाए गए थे।</w:t>
      </w:r>
    </w:p>
    <w:p>
      <w:r>
        <w:t xml:space="preserve">हालांकि बीजिंग का चाओयांग जिला चाय उत्पादन नहीं करता है, लेकिन यह चाय की सबसे ज्यादा खपत वाले क्षेत्रों में शामिल है और बीजिंग में टी हाउस तथा नवाचार टी बेवरेज स्टोर दोनों के मामलों में पहला स्थान हासिल किया हुआ है।</w:t>
      </w:r>
    </w:p>
    <w:p>
      <w:r>
        <w:t xml:space="preserve">जिस दिन उत्सव का शुभारंभ हुआ, चाओयांग ने चाय खुशबू यात्रा मानचित्र जारी किया, जिसमें सीबीडी, सैनलिटुन, वांगजिंग और शुआंगजिंग सहित 12 व्यावसायिक जिलों में सर्वोच्च चाय सुगंध सूचकांक पर प्रकाश डाला गया।</w:t>
      </w:r>
    </w:p>
    <w:p>
      <w:r>
        <w:t xml:space="preserve">भविष्य में चाओयांग जिला खुद को एक अंतरराष्ट्रीय उपभोग केंद्र, "चाय की खुशबू का शहर" और "गार्डन सिटी" के रूप में विकसित करने के बीजिंग के प्रयासों का समर्थन करने के लिए सांस्कृतिक उपभोग के रूपों को और समृद्ध करेगा।</w:t>
      </w:r>
      <w:r>
        <w:br/>
      </w:r>
      <w:r>
        <w:t xml:space="preserve"> </w:t>
      </w:r>
      <w:r>
        <w:br/>
      </w:r>
      <w:r>
        <w:t xml:space="preserve">"विदेशी मामलों के लिए चीन का नंबर एक जिला" के रूप में प्रसिद्ध चाओयांग जिला चीन में कई दूतावासों, अंतरराष्ट्रीय मीडिया संगठनों, अंतरराष्ट्रीय संगठनों और बहुराष्ट्रीय कंपनियों के क्षेत्रीय मुख्यालयों को इकट्ठा करता है। चीनी चाय का स्वाद चखने से कई अंतरराष्ट्रीय मित्रों को चीनी संस्कृति और सौंदर्यशास्त्र में एक अनूठा अनुभव मिलता है। इसके अलावा, दुनियाभर के चाय पेय पदार्थ, जैसे कि अंग्रेजी काली चाय और अर्जेंटीना मेट चाय, यहाँ पनपते हैं। दोस्त बनाने के माध्यम के रूप में चाय का उपयोग करते हुए, चाओयांग दुनिया भर से आए मेहमानों का एक साथ चाय की खुशबू और आकर्षण का आनंद लेने के लिए स्वागत करने के लिए तत्पर है।</w:t>
      </w:r>
      <w:r>
        <w:br/>
      </w:r>
      <w:r>
        <w:t xml:space="preserve"> </w:t>
      </w:r>
      <w:r>
        <w:br/>
      </w:r>
      <w:r>
        <w:t xml:space="preserve">Source: The Organizing Committee of 2024 Beijing Chaoyang International Tea Culture Festival</w:t>
      </w:r>
    </w:p>
  </w:body>
</w:document>
</file>