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853ec8f24140ec" /></Relationships>
</file>

<file path=word/document.xml><?xml version="1.0" encoding="utf-8"?>
<w:document xmlns:w="http://schemas.openxmlformats.org/wordprocessingml/2006/main">
  <w:body/>
  <w:body>
    <w:p>
      <w:r>
        <w:rPr>
          <w:sz w:val="32"/>
          <w:b/>
        </w:rPr>
        <w:t>โกชัน ไฮเทค เปิดตัวผลิตภัณฑ์และเทคโนโลยีใหม่ ๆ ชาร์จได้ถึง 80% ในเวลาเพียง 9.8 นาที</w:t>
      </w:r>
    </w:p>
    <w:p>
      <w:r>
        <w:rPr>
          <w:sz w:val="28"/>
        </w:rPr>
        <w:t>บริษัท โกชัน ไฮเทค จำกัด</w:t>
      </w:r>
    </w:p>
    <w:p>
      <w:r>
        <w:rPr>
          <w:sz w:val="26"/>
        </w:rPr>
        <w:t>เหอเฟย, จีน, 20 พฤษภาคม 2567 /ซินหัว-เอเชียเน็ท/ดาต้าเซ็ต</w:t>
      </w:r>
    </w:p>
    <w:p>
      <w:pPr>
        <w:spacing w:before="0" w:after="200"/>
        <w:ind w:left="0" w:right="0"/>
      </w:pPr>
      <w:r>
        <w:rPr>
          <w:rFonts w:ascii="Tahoma" w:hAnsi="Tahoma"/>
          <w:sz w:val="24"/>
        </w:rPr>
        <w:t xml:space="preserve">โกชัน ไฮเทค (</w:t>
      </w:r>
      <w:r>
        <w:rPr>
          <w:rFonts w:ascii="Tahoma" w:hAnsi="Tahoma"/>
          <w:sz w:val="24"/>
        </w:rPr>
        <w:t xml:space="preserve">Gotion High-tech) ได้เป็นเจ้าภาพจัดการประชุมเทคโนโลยีครั้งที่ 13 เมื่อวันที่ 17 พฤษภาคมที่ผ่านมา โดยได้เปิดตัวผลิตภัณฑ์และเทคโนโลยีใหม่ ๆ ในงานนี้ ไม่ว่าจะเป็นแบตเตอรี่จี-เคอร์เรนต์ (G-Current) ที่ชาร์จเร็วเป็นพิเศษในระดับ 5C พร้อมให้ผลิตจำนวนมาก รวมถึงแบตเตอรี่สเตลลารี (Stellary) ทรงกระบอก NCM ที่มีนิกเกิลสูง ไปจนถึงเทคโนโลยีแบตเตอรี่โซลิดสเตตล้วนอันเป็นที่พูดถึงในอุตสาหกรรม</w:t>
      </w:r>
    </w:p>
    <w:p>
      <w:pPr>
        <w:spacing w:before="0" w:after="200"/>
        <w:ind w:left="0" w:right="0"/>
      </w:pPr>
      <w:r>
        <w:rPr>
          <w:rFonts w:ascii="Tahoma" w:hAnsi="Tahoma"/>
          <w:sz w:val="24"/>
        </w:rPr>
        <w:t xml:space="preserve">แบตเตอรี่จี-เคอร์เรนต์ได้รับการออกแบบด้วยเทคโนโลยีชาร์จเร็วระดับ </w:t>
      </w:r>
      <w:r>
        <w:rPr>
          <w:rFonts w:ascii="Tahoma" w:hAnsi="Tahoma"/>
          <w:sz w:val="24"/>
        </w:rPr>
        <w:t xml:space="preserve">5C ทำให้ชาร์จไฟได้มากถึง 80% ในเวลาเพียง 9.8 นาที และชาร์จได้ถึง 90% เมื่อชาร์จไป 15 นาที โซลูชันนี้นำไปใช้กับการใช้งานแบตเตอรี่ได้ทุกประเภท รวมถึงรถ BEV หรือรถยนต์ไฮบริด ครอบคลุมระบบเคมี LFP, LMFP, และ NCM ซึ่งในการประชุมนี้ คุณเฉา หยง (Cao Yong) รองประธานสถาบันวิจัยและพัฒนาวิศวกรรมของโกชัน ไฮเทค กล่าวว่า การเปิดตัวแบตเตอรี่จี-เคอร์เรนต์เป็นการส่งสัญญาณว่าพร้อมผลิตแบตเตอรี่ชนิดนี้ในจำนวนมากด้วย</w:t>
      </w:r>
    </w:p>
    <w:p>
      <w:pPr>
        <w:spacing w:before="0" w:after="200"/>
        <w:ind w:left="0" w:right="0"/>
      </w:pPr>
      <w:r>
        <w:rPr>
          <w:rFonts w:ascii="Tahoma" w:hAnsi="Tahoma"/>
          <w:sz w:val="24"/>
        </w:rPr>
        <w:t xml:space="preserve">แบตเตอรี่สเตลลารีใช้วัสดุซิลิคอนคาร์บอนเจเนอเรชันสองที่โกชัน ไฮเทค พัฒนาขึ้นเอง รวมถึงอิเล็กโทรไลต์ชาร์จเร็ว ทำให้ชาร์จเร็วเป็นพิเศษจาก 10% เป็น 70% ได้ในเวลาเพียง 9 นาที โดยชุดแบตเตอรี่ที่มาพร้อมกับเซลล์นี้สามารถชาร์จให้วิ่งได้ไกล 350 กม. ภายใน 5 นาที และวิ่งได้ไกลถึง 600 กม. เมื่อชาร์จเพียง 10 นาที การออกแบบโครงสร้างอันเป็นเอกลักษณ์ของชุดแบตเตอรี่สเตลลารีสามารถกระจายความร้อนนอกชุดแบตเตอรี่ได้มากถึง 70% ภายในเวลาเพียง 3 วินาที ทำให้ระบายความร้อนด้วยความเร็วสูงสุดภายใต้สภาวะที่รุนแรงได้ และไม่ก่อให้เกิดปฏิกิริยาที่มีการคายความร้อนสูง (</w:t>
      </w:r>
      <w:r>
        <w:rPr>
          <w:rFonts w:ascii="Tahoma" w:hAnsi="Tahoma"/>
          <w:sz w:val="24"/>
        </w:rPr>
        <w:t xml:space="preserve">thermal runaway) ในขณะเดียวกัน แบตเตอรี่สเตลลารียังมาพร้อมกับเทคโนโลยี BMS ไร้สาย และเทคโนโลยีระบายความร้อนที่มีประสิทธิภาพในแง่มุมต่าง ๆ ซึ่งช่วยยกระดับความปลอดภัยและความน่าเชื่อถือของแบตเตอรี่ได้อย่างครอบคลุม แบตเตอรี่สเตลลารีจะผลิตขึ้นที่โรงงาน Gen7 ของโกชัน ไฮเทค ซึ่งผลิตได้แม่นยำถึงมาตรฐานสูงสุดในอุตสาหกรรมในระดับ um และลดต้นทุนการผลิตได้ 50%</w:t>
      </w:r>
    </w:p>
    <w:p>
      <w:pPr>
        <w:spacing w:before="0" w:after="200"/>
        <w:ind w:left="0" w:right="0"/>
      </w:pPr>
      <w:r>
        <w:rPr>
          <w:rFonts w:ascii="Tahoma" w:hAnsi="Tahoma"/>
          <w:sz w:val="24"/>
        </w:rPr>
        <w:t xml:space="preserve">ส่วนแบตเตอรี่เจมสโตน (</w:t>
      </w:r>
      <w:r>
        <w:rPr>
          <w:rFonts w:ascii="Tahoma" w:hAnsi="Tahoma"/>
          <w:sz w:val="24"/>
        </w:rPr>
        <w:t xml:space="preserve">Gemstone) ใช้เทคโนโลยีโซลิดสเตตล้วน (all-solid-state) อันล้ำสมัย โดยมีความหนาแน่นของพลังงาน 350 Wh/kg ซึ่งสูงกว่าแบตเตอรี่ NCM ทั่วไปกว่า 40% ทำให้รถยนต์ไฟฟ้าวิ่งได้ไกลขึ้นและประสิทธิภาพการใช้พลังงานดีขึ้น นอกจากนี้ เจมสโตนยังผ่านการทดสอบกล่องร้อน 200 องศาในการทดสอบเพียงครั้งเดียว ซึ่งสูงกว่ามาตรฐานระดับประเทศที่ 130 องศาอย่างมาก ถือเป็นความก้าวหน้าครั้งสำคัญของเทคโนโลยีแบตเตอรี่ในแง่ของความปลอดภัย</w:t>
      </w:r>
    </w:p>
    <w:p>
      <w:pPr>
        <w:spacing w:before="0" w:after="200"/>
        <w:ind w:left="0" w:right="0"/>
      </w:pPr>
      <w:r>
        <w:rPr>
          <w:rFonts w:ascii="Tahoma" w:hAnsi="Tahoma"/>
          <w:sz w:val="24"/>
        </w:rPr>
        <w:t xml:space="preserve">ที่มา</w:t>
      </w:r>
      <w:r>
        <w:rPr>
          <w:rFonts w:ascii="Tahoma" w:hAnsi="Tahoma"/>
          <w:sz w:val="24"/>
        </w:rPr>
        <w:t xml:space="preserve">: บริษัท โกชัน ไฮเทค จำกัด</w:t>
      </w:r>
    </w:p>
  </w:body>
</w:document>
</file>